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DCAE" w14:textId="3789341C" w:rsidR="00DF2308" w:rsidRDefault="00DF2308">
      <w:r>
        <w:t>Stjórnarfundur Fuglahundadeildar 04.02.2026</w:t>
      </w:r>
    </w:p>
    <w:p w14:paraId="266CFF92" w14:textId="77777777" w:rsidR="00DF2308" w:rsidRDefault="00DF2308"/>
    <w:p w14:paraId="00A1908C" w14:textId="21A5B6FD" w:rsidR="00DF2308" w:rsidRDefault="00DF2308">
      <w:r>
        <w:t>Mætt: Haukur Reynisson, Kári Georgsson, Gunnar Magnússon og Arna Ólafsdóttir</w:t>
      </w:r>
    </w:p>
    <w:p w14:paraId="4F0C96E0" w14:textId="77777777" w:rsidR="00CE61EC" w:rsidRDefault="00CE61EC"/>
    <w:p w14:paraId="7A7AC505" w14:textId="50A8689B" w:rsidR="0083656F" w:rsidRDefault="00DF2308">
      <w:r>
        <w:t>D</w:t>
      </w:r>
      <w:r w:rsidR="0083656F" w:rsidRPr="0083656F">
        <w:t xml:space="preserve">agskrá : </w:t>
      </w:r>
    </w:p>
    <w:p w14:paraId="5FA05270" w14:textId="710C774E" w:rsidR="00DF2308" w:rsidRPr="009747EF" w:rsidRDefault="0083656F">
      <w:pPr>
        <w:rPr>
          <w:b/>
          <w:bCs/>
        </w:rPr>
      </w:pPr>
      <w:r w:rsidRPr="0083656F">
        <w:t xml:space="preserve">1. </w:t>
      </w:r>
      <w:r w:rsidRPr="009747EF">
        <w:rPr>
          <w:b/>
          <w:bCs/>
        </w:rPr>
        <w:t>Breytingar á veiðiprófareglum</w:t>
      </w:r>
      <w:r w:rsidR="00DF2308" w:rsidRPr="009747EF">
        <w:rPr>
          <w:b/>
          <w:bCs/>
        </w:rPr>
        <w:t xml:space="preserve">. </w:t>
      </w:r>
    </w:p>
    <w:p w14:paraId="46E3C52E" w14:textId="1D7ED102" w:rsidR="00DF2308" w:rsidRDefault="00DF2308">
      <w:r>
        <w:t xml:space="preserve">Upplýst á fundinum að HRFÍ hefur þegar innleitt þær breytingar sem kynntar voru vorið 2025.  </w:t>
      </w:r>
    </w:p>
    <w:p w14:paraId="12861A85" w14:textId="77777777" w:rsidR="0083656F" w:rsidRDefault="0083656F">
      <w:r w:rsidRPr="0083656F">
        <w:t xml:space="preserve">2. </w:t>
      </w:r>
      <w:r w:rsidRPr="009747EF">
        <w:rPr>
          <w:b/>
          <w:bCs/>
        </w:rPr>
        <w:t>Staðan á vinnu endurskoðunarnefndar</w:t>
      </w:r>
      <w:r w:rsidRPr="0083656F">
        <w:t xml:space="preserve"> </w:t>
      </w:r>
    </w:p>
    <w:p w14:paraId="3361F725" w14:textId="589D8022" w:rsidR="00DF2308" w:rsidRDefault="00DF2308">
      <w:r>
        <w:t>U</w:t>
      </w:r>
      <w:r>
        <w:t xml:space="preserve">pplýst um að endurskoðunarnefnd er að </w:t>
      </w:r>
      <w:r w:rsidR="00182AD6">
        <w:t xml:space="preserve">vinna við að </w:t>
      </w:r>
      <w:r>
        <w:t>uppfæra reglurnar til samræmis við norskar reglur.</w:t>
      </w:r>
    </w:p>
    <w:p w14:paraId="3F5150F7" w14:textId="2029D1FF" w:rsidR="0083656F" w:rsidRDefault="0083656F">
      <w:r w:rsidRPr="0083656F">
        <w:t xml:space="preserve">3. </w:t>
      </w:r>
      <w:r w:rsidRPr="009747EF">
        <w:rPr>
          <w:b/>
          <w:bCs/>
        </w:rPr>
        <w:t>Ársfundur FHD</w:t>
      </w:r>
      <w:r w:rsidRPr="0083656F">
        <w:t xml:space="preserve"> </w:t>
      </w:r>
    </w:p>
    <w:p w14:paraId="5BE5BC02" w14:textId="5049EE5B" w:rsidR="0083656F" w:rsidRDefault="0083656F">
      <w:r>
        <w:t>Ákveð</w:t>
      </w:r>
      <w:r w:rsidR="00F5448F">
        <w:t>ið að halda ársfundin</w:t>
      </w:r>
      <w:r w:rsidR="00454DF0">
        <w:t xml:space="preserve"> 18 </w:t>
      </w:r>
      <w:r w:rsidR="00F5448F">
        <w:t xml:space="preserve">febrúar </w:t>
      </w:r>
      <w:proofErr w:type="spellStart"/>
      <w:r w:rsidR="00454DF0">
        <w:t>kl</w:t>
      </w:r>
      <w:proofErr w:type="spellEnd"/>
      <w:r w:rsidR="00454DF0">
        <w:t xml:space="preserve"> 20</w:t>
      </w:r>
      <w:r w:rsidR="00F5448F">
        <w:t xml:space="preserve">. </w:t>
      </w:r>
      <w:r>
        <w:t xml:space="preserve"> </w:t>
      </w:r>
    </w:p>
    <w:p w14:paraId="6D81BB02" w14:textId="3F49EE54" w:rsidR="0083656F" w:rsidRDefault="0083656F">
      <w:r w:rsidRPr="0083656F">
        <w:t>4.</w:t>
      </w:r>
      <w:r w:rsidRPr="009747EF">
        <w:rPr>
          <w:b/>
          <w:bCs/>
        </w:rPr>
        <w:t xml:space="preserve"> Þorrablót</w:t>
      </w:r>
      <w:r w:rsidRPr="0083656F">
        <w:t xml:space="preserve"> </w:t>
      </w:r>
    </w:p>
    <w:p w14:paraId="100AD622" w14:textId="7F69E39F" w:rsidR="00F5448F" w:rsidRDefault="00F5448F">
      <w:r>
        <w:t>Umræða um hvort halda eigi Þorrablót þetta árið. Tvær dagsetningar koma til greina 13 feb og 21 feb. Engin niðurstaða á fundinum.</w:t>
      </w:r>
    </w:p>
    <w:p w14:paraId="12C988DB" w14:textId="77777777" w:rsidR="009747EF" w:rsidRDefault="0083656F">
      <w:r w:rsidRPr="0083656F">
        <w:t xml:space="preserve">5. </w:t>
      </w:r>
      <w:r w:rsidR="009747EF" w:rsidRPr="009747EF">
        <w:rPr>
          <w:b/>
          <w:bCs/>
        </w:rPr>
        <w:t>Styrktaraðilar.</w:t>
      </w:r>
    </w:p>
    <w:p w14:paraId="655E6A23" w14:textId="66D4F50B" w:rsidR="00523C29" w:rsidRDefault="00182AD6">
      <w:r>
        <w:t>Vinna við að finna styrktaraðila fyrir deildina er farin af stað fyrir árið 2026.</w:t>
      </w:r>
    </w:p>
    <w:p w14:paraId="79C4E465" w14:textId="77777777" w:rsidR="00182AD6" w:rsidRPr="009747EF" w:rsidRDefault="0083656F">
      <w:pPr>
        <w:rPr>
          <w:b/>
          <w:bCs/>
        </w:rPr>
      </w:pPr>
      <w:r w:rsidRPr="0083656F">
        <w:t xml:space="preserve">6. </w:t>
      </w:r>
      <w:r w:rsidRPr="009747EF">
        <w:rPr>
          <w:b/>
          <w:bCs/>
        </w:rPr>
        <w:t>Staðan á vinnu við endurgerð á Heima</w:t>
      </w:r>
      <w:r w:rsidR="00182AD6" w:rsidRPr="009747EF">
        <w:rPr>
          <w:b/>
          <w:bCs/>
        </w:rPr>
        <w:t xml:space="preserve">síðu eða skráningarsíðu fyrir árangur úr veiðiprófum. </w:t>
      </w:r>
    </w:p>
    <w:p w14:paraId="4BD60203" w14:textId="543EABCE" w:rsidR="0083656F" w:rsidRDefault="00182AD6">
      <w:r>
        <w:t xml:space="preserve">Kári fór yfir stöðuna. Góður gangur er í vinnunni. </w:t>
      </w:r>
    </w:p>
    <w:p w14:paraId="4B8BB9F5" w14:textId="77777777" w:rsidR="00182AD6" w:rsidRPr="009747EF" w:rsidRDefault="0083656F">
      <w:pPr>
        <w:rPr>
          <w:b/>
          <w:bCs/>
        </w:rPr>
      </w:pPr>
      <w:r w:rsidRPr="0083656F">
        <w:t xml:space="preserve">7. </w:t>
      </w:r>
      <w:r w:rsidRPr="009747EF">
        <w:rPr>
          <w:b/>
          <w:bCs/>
        </w:rPr>
        <w:t>Dagskrá veiðiprófa / dómarar / prófstjórar</w:t>
      </w:r>
      <w:r w:rsidR="00182AD6" w:rsidRPr="009747EF">
        <w:rPr>
          <w:b/>
          <w:bCs/>
        </w:rPr>
        <w:t xml:space="preserve">.  </w:t>
      </w:r>
      <w:r w:rsidR="007B3812" w:rsidRPr="009747EF">
        <w:rPr>
          <w:b/>
          <w:bCs/>
        </w:rPr>
        <w:t xml:space="preserve"> </w:t>
      </w:r>
    </w:p>
    <w:p w14:paraId="76EB4C95" w14:textId="3B23DB26" w:rsidR="00182AD6" w:rsidRDefault="007B3812">
      <w:r>
        <w:t xml:space="preserve">Arna eða Haukur </w:t>
      </w:r>
      <w:r w:rsidR="00182AD6">
        <w:t>verða prófstjórar í Ellaprófinu. Verið er að vinna í að fá dómara.</w:t>
      </w:r>
    </w:p>
    <w:p w14:paraId="141D20E0" w14:textId="71DF57A4" w:rsidR="00182AD6" w:rsidRDefault="00182AD6">
      <w:r w:rsidRPr="00182AD6">
        <w:t>Ákveði að</w:t>
      </w:r>
      <w:r>
        <w:t xml:space="preserve"> óska eftir að</w:t>
      </w:r>
      <w:r w:rsidRPr="00182AD6">
        <w:t xml:space="preserve"> færa sækiprófið til 15-16 ágúst </w:t>
      </w:r>
      <w:r>
        <w:t>og</w:t>
      </w:r>
      <w:r w:rsidRPr="00182AD6">
        <w:t xml:space="preserve"> færa vorpróf MH yfir á 18-19 apríl</w:t>
      </w:r>
      <w:r>
        <w:t>.</w:t>
      </w:r>
    </w:p>
    <w:p w14:paraId="6F9107BE" w14:textId="0916B8B0" w:rsidR="00A42E17" w:rsidRDefault="00182AD6">
      <w:r>
        <w:t>8</w:t>
      </w:r>
      <w:r w:rsidR="0083656F" w:rsidRPr="0083656F">
        <w:t xml:space="preserve">. </w:t>
      </w:r>
      <w:r w:rsidR="0083656F" w:rsidRPr="009747EF">
        <w:rPr>
          <w:b/>
          <w:bCs/>
        </w:rPr>
        <w:t>Önnur mál</w:t>
      </w:r>
    </w:p>
    <w:p w14:paraId="76089097" w14:textId="7F690E85" w:rsidR="00182AD6" w:rsidRDefault="00182AD6">
      <w:r>
        <w:t xml:space="preserve">Ákveðið að hafa æfingargöngu næsta laugardag 7 febrúar </w:t>
      </w:r>
      <w:proofErr w:type="spellStart"/>
      <w:r>
        <w:t>kl</w:t>
      </w:r>
      <w:proofErr w:type="spellEnd"/>
      <w:r>
        <w:t xml:space="preserve"> 15</w:t>
      </w:r>
    </w:p>
    <w:p w14:paraId="72267ACE" w14:textId="77777777" w:rsidR="00182AD6" w:rsidRDefault="00182AD6"/>
    <w:p w14:paraId="487E4431" w14:textId="67F07586" w:rsidR="0083656F" w:rsidRDefault="0083656F">
      <w:r>
        <w:t>MH dómara</w:t>
      </w:r>
      <w:r w:rsidR="00182AD6">
        <w:t>r fyrir Meginlandshundapróf eru eftirfarandi.</w:t>
      </w:r>
    </w:p>
    <w:p w14:paraId="3B4D06A7" w14:textId="77777777" w:rsidR="007B3812" w:rsidRDefault="0083656F" w:rsidP="0083656F">
      <w:proofErr w:type="spellStart"/>
      <w:r w:rsidRPr="0083656F">
        <w:t>Field</w:t>
      </w:r>
      <w:proofErr w:type="spellEnd"/>
      <w:r w:rsidRPr="0083656F">
        <w:t xml:space="preserve"> </w:t>
      </w:r>
      <w:proofErr w:type="spellStart"/>
      <w:r w:rsidRPr="0083656F">
        <w:t>trial</w:t>
      </w:r>
      <w:proofErr w:type="spellEnd"/>
    </w:p>
    <w:p w14:paraId="1BBC6B91" w14:textId="5E477F5F" w:rsidR="0083656F" w:rsidRPr="0083656F" w:rsidRDefault="0083656F" w:rsidP="0083656F">
      <w:r w:rsidRPr="0083656F">
        <w:br/>
        <w:t>11.04.2026 Meginlands UF/OF/EL Fuglahundadeild</w:t>
      </w:r>
      <w:r w:rsidRPr="0083656F">
        <w:br/>
        <w:t>12.04.2026 Meginlands UF/OF/EL Fuglahundadeild    </w:t>
      </w:r>
      <w:proofErr w:type="spellStart"/>
      <w:r w:rsidR="007B3812">
        <w:rPr>
          <w:b/>
          <w:bCs/>
        </w:rPr>
        <w:t>Uli</w:t>
      </w:r>
      <w:proofErr w:type="spellEnd"/>
      <w:r w:rsidR="007B3812">
        <w:rPr>
          <w:b/>
          <w:bCs/>
        </w:rPr>
        <w:t xml:space="preserve"> </w:t>
      </w:r>
      <w:proofErr w:type="spellStart"/>
      <w:r w:rsidR="007B3812">
        <w:rPr>
          <w:b/>
          <w:bCs/>
        </w:rPr>
        <w:t>Wieser</w:t>
      </w:r>
      <w:proofErr w:type="spellEnd"/>
    </w:p>
    <w:p w14:paraId="267762E2" w14:textId="77777777" w:rsidR="0083656F" w:rsidRPr="0083656F" w:rsidRDefault="0083656F" w:rsidP="0083656F"/>
    <w:p w14:paraId="4D193D56" w14:textId="77777777" w:rsidR="0083656F" w:rsidRPr="0083656F" w:rsidRDefault="0083656F" w:rsidP="0083656F">
      <w:r w:rsidRPr="0083656F">
        <w:lastRenderedPageBreak/>
        <w:t xml:space="preserve">Apport </w:t>
      </w:r>
      <w:proofErr w:type="spellStart"/>
      <w:r w:rsidRPr="0083656F">
        <w:t>prove</w:t>
      </w:r>
      <w:proofErr w:type="spellEnd"/>
      <w:r w:rsidRPr="0083656F">
        <w:br/>
        <w:t>25.07.2026 Sækipróf UF/OF Fuglahundadeild</w:t>
      </w:r>
      <w:r w:rsidRPr="0083656F">
        <w:br/>
        <w:t>26.07.2026 Sækipróf UF/OF Fuglahundadeild  </w:t>
      </w:r>
      <w:r w:rsidRPr="0083656F">
        <w:rPr>
          <w:b/>
          <w:bCs/>
        </w:rPr>
        <w:t xml:space="preserve">Patrik </w:t>
      </w:r>
      <w:proofErr w:type="spellStart"/>
      <w:r w:rsidRPr="0083656F">
        <w:rPr>
          <w:b/>
          <w:bCs/>
        </w:rPr>
        <w:t>Sjöström</w:t>
      </w:r>
      <w:proofErr w:type="spellEnd"/>
    </w:p>
    <w:p w14:paraId="5C52DFC9" w14:textId="77777777" w:rsidR="0083656F" w:rsidRPr="0083656F" w:rsidRDefault="0083656F" w:rsidP="0083656F"/>
    <w:p w14:paraId="72601029" w14:textId="77777777" w:rsidR="0083656F" w:rsidRDefault="0083656F" w:rsidP="0083656F">
      <w:pPr>
        <w:rPr>
          <w:b/>
          <w:bCs/>
        </w:rPr>
      </w:pPr>
      <w:proofErr w:type="spellStart"/>
      <w:r w:rsidRPr="0083656F">
        <w:t>Field</w:t>
      </w:r>
      <w:proofErr w:type="spellEnd"/>
      <w:r w:rsidRPr="0083656F">
        <w:t xml:space="preserve"> </w:t>
      </w:r>
      <w:proofErr w:type="spellStart"/>
      <w:r w:rsidRPr="0083656F">
        <w:t>trial</w:t>
      </w:r>
      <w:proofErr w:type="spellEnd"/>
      <w:r w:rsidRPr="0083656F">
        <w:br/>
        <w:t>10.10.2026 UF/OF/EL Fuglahundadeild</w:t>
      </w:r>
      <w:r w:rsidRPr="0083656F">
        <w:br/>
        <w:t>11.10.2026 UF/OF/EL Fuglahundadeild    </w:t>
      </w:r>
      <w:proofErr w:type="spellStart"/>
      <w:r w:rsidRPr="0083656F">
        <w:rPr>
          <w:b/>
          <w:bCs/>
        </w:rPr>
        <w:t>Uli</w:t>
      </w:r>
      <w:proofErr w:type="spellEnd"/>
      <w:r w:rsidRPr="0083656F">
        <w:rPr>
          <w:b/>
          <w:bCs/>
        </w:rPr>
        <w:t xml:space="preserve"> </w:t>
      </w:r>
      <w:proofErr w:type="spellStart"/>
      <w:r w:rsidRPr="0083656F">
        <w:rPr>
          <w:b/>
          <w:bCs/>
        </w:rPr>
        <w:t>Wieser</w:t>
      </w:r>
      <w:proofErr w:type="spellEnd"/>
    </w:p>
    <w:p w14:paraId="4EFCD8A5" w14:textId="77777777" w:rsidR="00341558" w:rsidRDefault="00341558" w:rsidP="0083656F">
      <w:pPr>
        <w:rPr>
          <w:b/>
          <w:bCs/>
        </w:rPr>
      </w:pPr>
    </w:p>
    <w:p w14:paraId="685F58DD" w14:textId="77777777" w:rsidR="00DF2308" w:rsidRPr="0083656F" w:rsidRDefault="00DF2308" w:rsidP="0083656F"/>
    <w:p w14:paraId="75A68FF7" w14:textId="77777777" w:rsidR="0083656F" w:rsidRDefault="0083656F"/>
    <w:sectPr w:rsidR="0083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6F"/>
    <w:rsid w:val="00182AD6"/>
    <w:rsid w:val="00341558"/>
    <w:rsid w:val="00454DF0"/>
    <w:rsid w:val="00523C29"/>
    <w:rsid w:val="007B3812"/>
    <w:rsid w:val="0083656F"/>
    <w:rsid w:val="009747EF"/>
    <w:rsid w:val="00A42E17"/>
    <w:rsid w:val="00AD3DAD"/>
    <w:rsid w:val="00B85FB9"/>
    <w:rsid w:val="00C642DE"/>
    <w:rsid w:val="00CE61EC"/>
    <w:rsid w:val="00D70A96"/>
    <w:rsid w:val="00DF2308"/>
    <w:rsid w:val="00E43629"/>
    <w:rsid w:val="00F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24B2"/>
  <w15:chartTrackingRefBased/>
  <w15:docId w15:val="{7B22E776-468C-4F69-BDB1-52A50705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Icelandair Group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Þ. Haukur Reynisson</dc:creator>
  <cp:keywords/>
  <dc:description/>
  <cp:lastModifiedBy>Þ. Haukur Reynisson</cp:lastModifiedBy>
  <cp:revision>1</cp:revision>
  <dcterms:created xsi:type="dcterms:W3CDTF">2026-02-04T19:47:00Z</dcterms:created>
  <dcterms:modified xsi:type="dcterms:W3CDTF">2026-02-04T23:43:00Z</dcterms:modified>
</cp:coreProperties>
</file>